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5952" w14:textId="77777777" w:rsidR="00DB30EB" w:rsidRDefault="00DB30EB" w:rsidP="00DB30EB">
      <w:pPr>
        <w:jc w:val="center"/>
        <w:rPr>
          <w:rFonts w:ascii="Impact" w:hAnsi="Impact" w:cs="David"/>
          <w:b/>
          <w:sz w:val="96"/>
          <w:szCs w:val="96"/>
        </w:rPr>
      </w:pPr>
      <w:r>
        <w:rPr>
          <w:rFonts w:ascii="Impact" w:hAnsi="Impact" w:cs="David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25436" wp14:editId="1C557A2E">
                <wp:simplePos x="0" y="0"/>
                <wp:positionH relativeFrom="column">
                  <wp:posOffset>148590</wp:posOffset>
                </wp:positionH>
                <wp:positionV relativeFrom="paragraph">
                  <wp:posOffset>740410</wp:posOffset>
                </wp:positionV>
                <wp:extent cx="6567170" cy="635"/>
                <wp:effectExtent l="34290" t="35560" r="37465" b="3048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10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7pt;margin-top:58.3pt;width:517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" strokeweight="4.5pt"/>
            </w:pict>
          </mc:Fallback>
        </mc:AlternateContent>
      </w:r>
      <w:smartTag w:uri="urn:schemas-microsoft-com:office:smarttags" w:element="place">
        <w:r w:rsidRPr="00B26C62">
          <w:rPr>
            <w:rFonts w:ascii="Impact" w:hAnsi="Impact" w:cs="David"/>
            <w:b/>
            <w:sz w:val="96"/>
            <w:szCs w:val="96"/>
          </w:rPr>
          <w:t>PRINCETON</w:t>
        </w:r>
      </w:smartTag>
      <w:r w:rsidRPr="00B26C62">
        <w:rPr>
          <w:rFonts w:ascii="Impact" w:hAnsi="Impact" w:cs="David"/>
          <w:b/>
          <w:sz w:val="96"/>
          <w:szCs w:val="96"/>
        </w:rPr>
        <w:t xml:space="preserve"> TIGER CLASSIC</w:t>
      </w:r>
    </w:p>
    <w:p w14:paraId="0DB48EBC" w14:textId="77777777" w:rsidR="00DB30EB" w:rsidRPr="0009317B" w:rsidRDefault="00DB30EB" w:rsidP="00DB30EB">
      <w:pPr>
        <w:rPr>
          <w:rFonts w:ascii="Cambria Math" w:hAnsi="Cambria Math" w:cs="David"/>
          <w:b/>
          <w:sz w:val="18"/>
          <w:szCs w:val="18"/>
        </w:rPr>
      </w:pPr>
    </w:p>
    <w:p w14:paraId="62D48428" w14:textId="23E01DC1" w:rsidR="00DB30EB" w:rsidRPr="004A4E53" w:rsidRDefault="002E2686" w:rsidP="00DB30EB">
      <w:pPr>
        <w:jc w:val="center"/>
        <w:rPr>
          <w:rFonts w:ascii="Arial Narrow" w:hAnsi="Arial Narrow" w:cs="Andalus"/>
          <w:b/>
          <w:sz w:val="48"/>
          <w:szCs w:val="48"/>
        </w:rPr>
      </w:pPr>
      <w:r>
        <w:rPr>
          <w:rFonts w:ascii="Arial Narrow" w:hAnsi="Arial Narrow" w:cs="Andalus"/>
          <w:b/>
          <w:sz w:val="48"/>
          <w:szCs w:val="48"/>
        </w:rPr>
        <w:t>Sunday</w:t>
      </w:r>
      <w:r w:rsidR="00DB30EB" w:rsidRPr="004A4E53">
        <w:rPr>
          <w:rFonts w:ascii="Arial Narrow" w:hAnsi="Arial Narrow" w:cs="Andalus"/>
          <w:b/>
          <w:sz w:val="48"/>
          <w:szCs w:val="48"/>
        </w:rPr>
        <w:t xml:space="preserve">, November </w:t>
      </w:r>
      <w:r w:rsidR="007D3DB1">
        <w:rPr>
          <w:rFonts w:ascii="Arial Narrow" w:hAnsi="Arial Narrow" w:cs="Andalus"/>
          <w:b/>
          <w:sz w:val="48"/>
          <w:szCs w:val="48"/>
        </w:rPr>
        <w:t>12</w:t>
      </w:r>
      <w:r w:rsidR="00DB30EB" w:rsidRPr="004A4E53">
        <w:rPr>
          <w:rFonts w:ascii="Arial Narrow" w:hAnsi="Arial Narrow" w:cs="Andalus"/>
          <w:b/>
          <w:sz w:val="48"/>
          <w:szCs w:val="48"/>
        </w:rPr>
        <w:t>th, 202</w:t>
      </w:r>
      <w:r w:rsidR="007D3DB1">
        <w:rPr>
          <w:rFonts w:ascii="Arial Narrow" w:hAnsi="Arial Narrow" w:cs="Andalus"/>
          <w:b/>
          <w:sz w:val="48"/>
          <w:szCs w:val="48"/>
        </w:rPr>
        <w:t>3</w:t>
      </w:r>
    </w:p>
    <w:p w14:paraId="0DDEE5C6" w14:textId="0959450E" w:rsidR="00DB30EB" w:rsidRPr="0070232E" w:rsidRDefault="002E2686" w:rsidP="00DB30EB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Girls</w:t>
      </w:r>
      <w:r w:rsidR="00DB30EB" w:rsidRPr="0070232E">
        <w:rPr>
          <w:rFonts w:ascii="Arial Narrow" w:hAnsi="Arial Narrow" w:cs="Arial"/>
          <w:sz w:val="44"/>
          <w:szCs w:val="44"/>
        </w:rPr>
        <w:t xml:space="preserve"> </w:t>
      </w:r>
      <w:smartTag w:uri="urn:schemas-microsoft-com:office:smarttags" w:element="stockticker">
        <w:r w:rsidR="00DB30EB" w:rsidRPr="0070232E">
          <w:rPr>
            <w:rFonts w:ascii="Arial Narrow" w:hAnsi="Arial Narrow" w:cs="Arial"/>
            <w:sz w:val="44"/>
            <w:szCs w:val="44"/>
          </w:rPr>
          <w:t>ONE</w:t>
        </w:r>
      </w:smartTag>
      <w:r w:rsidR="00DB30EB" w:rsidRPr="0070232E">
        <w:rPr>
          <w:rFonts w:ascii="Arial Narrow" w:hAnsi="Arial Narrow" w:cs="Arial"/>
          <w:sz w:val="44"/>
          <w:szCs w:val="44"/>
        </w:rPr>
        <w:t xml:space="preserve"> DAY Tourney</w:t>
      </w:r>
      <w:r w:rsidR="00C47D36">
        <w:rPr>
          <w:rFonts w:ascii="Arial Narrow" w:hAnsi="Arial Narrow" w:cs="Arial"/>
          <w:sz w:val="44"/>
          <w:szCs w:val="44"/>
        </w:rPr>
        <w:t xml:space="preserve"> – 3 game guarantee</w:t>
      </w:r>
    </w:p>
    <w:p w14:paraId="3B219E58" w14:textId="0226AFE0" w:rsidR="00DB30EB" w:rsidRPr="0070232E" w:rsidRDefault="008C4299" w:rsidP="00DB30EB">
      <w:pPr>
        <w:jc w:val="center"/>
        <w:rPr>
          <w:rFonts w:ascii="Arial Narrow" w:hAnsi="Arial Narrow" w:cs="Times New Roman"/>
          <w:sz w:val="40"/>
          <w:szCs w:val="44"/>
          <w:u w:val="single"/>
        </w:rPr>
      </w:pPr>
      <w:r>
        <w:rPr>
          <w:rFonts w:ascii="Arial Narrow" w:hAnsi="Arial Narrow" w:cs="Times New Roman"/>
          <w:sz w:val="40"/>
          <w:szCs w:val="44"/>
        </w:rPr>
        <w:t xml:space="preserve">GRADES </w:t>
      </w:r>
      <w:r w:rsidR="00732F59">
        <w:rPr>
          <w:rFonts w:ascii="Arial Narrow" w:hAnsi="Arial Narrow" w:cs="Times New Roman"/>
          <w:sz w:val="40"/>
          <w:szCs w:val="44"/>
        </w:rPr>
        <w:t>3</w:t>
      </w:r>
      <w:r>
        <w:rPr>
          <w:rFonts w:ascii="Arial Narrow" w:hAnsi="Arial Narrow" w:cs="Times New Roman"/>
          <w:sz w:val="40"/>
          <w:szCs w:val="44"/>
        </w:rPr>
        <w:t xml:space="preserve">-8, </w:t>
      </w:r>
      <w:r w:rsidR="002E2686">
        <w:rPr>
          <w:rFonts w:ascii="Arial Narrow" w:hAnsi="Arial Narrow" w:cs="Times New Roman"/>
          <w:sz w:val="40"/>
          <w:szCs w:val="44"/>
        </w:rPr>
        <w:t>B/C</w:t>
      </w:r>
      <w:r w:rsidR="00DB30EB">
        <w:rPr>
          <w:rFonts w:ascii="Arial Narrow" w:hAnsi="Arial Narrow" w:cs="Times New Roman"/>
          <w:sz w:val="40"/>
          <w:szCs w:val="44"/>
        </w:rPr>
        <w:t xml:space="preserve"> Level Teams</w:t>
      </w:r>
    </w:p>
    <w:p w14:paraId="13E740B6" w14:textId="7A52054F" w:rsidR="00162D08" w:rsidRDefault="00DB30EB" w:rsidP="00E516C4">
      <w:pPr>
        <w:jc w:val="center"/>
        <w:rPr>
          <w:rFonts w:ascii="Arial Narrow" w:hAnsi="Arial Narrow" w:cs="Times New Roman"/>
          <w:sz w:val="40"/>
          <w:szCs w:val="44"/>
        </w:rPr>
      </w:pPr>
      <w:r w:rsidRPr="0070232E">
        <w:rPr>
          <w:rFonts w:ascii="Arial Narrow" w:hAnsi="Arial Narrow" w:cs="Times New Roman"/>
          <w:sz w:val="40"/>
          <w:szCs w:val="44"/>
        </w:rPr>
        <w:t xml:space="preserve">Cost: </w:t>
      </w:r>
      <w:r w:rsidR="00235F5F">
        <w:rPr>
          <w:rFonts w:ascii="Arial Narrow" w:hAnsi="Arial Narrow" w:cs="Times New Roman"/>
          <w:sz w:val="40"/>
          <w:szCs w:val="44"/>
        </w:rPr>
        <w:t>$2</w:t>
      </w:r>
      <w:r w:rsidR="00103B9C">
        <w:rPr>
          <w:rFonts w:ascii="Arial Narrow" w:hAnsi="Arial Narrow" w:cs="Times New Roman"/>
          <w:sz w:val="40"/>
          <w:szCs w:val="44"/>
        </w:rPr>
        <w:t>75</w:t>
      </w:r>
    </w:p>
    <w:p w14:paraId="37A29E63" w14:textId="77777777" w:rsidR="00103B9C" w:rsidRPr="008C4299" w:rsidRDefault="00103B9C" w:rsidP="00E516C4">
      <w:pPr>
        <w:jc w:val="center"/>
        <w:rPr>
          <w:rFonts w:ascii="Arial Narrow" w:hAnsi="Arial Narrow" w:cs="Times New Roman"/>
          <w:sz w:val="16"/>
          <w:szCs w:val="16"/>
        </w:rPr>
      </w:pPr>
    </w:p>
    <w:p w14:paraId="62344CAE" w14:textId="73D08B5C" w:rsidR="004A4E53" w:rsidRPr="00103B9C" w:rsidRDefault="00E516C4" w:rsidP="00E516C4">
      <w:pPr>
        <w:jc w:val="center"/>
        <w:rPr>
          <w:rFonts w:ascii="Arial Narrow" w:hAnsi="Arial Narrow" w:cs="Times New Roman"/>
          <w:b/>
          <w:bCs/>
          <w:sz w:val="40"/>
          <w:szCs w:val="44"/>
          <w:u w:val="single"/>
        </w:rPr>
      </w:pPr>
      <w:r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 xml:space="preserve">DAILY GATE ADMISSION </w:t>
      </w:r>
      <w:r w:rsidR="004A4E53"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>–</w:t>
      </w:r>
      <w:r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 xml:space="preserve"> </w:t>
      </w:r>
      <w:r w:rsidR="004A4E53"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>CASH ONLY</w:t>
      </w:r>
    </w:p>
    <w:p w14:paraId="4F84F9DB" w14:textId="32ED8B0C" w:rsidR="00E516C4" w:rsidRDefault="00E516C4" w:rsidP="00E516C4">
      <w:pPr>
        <w:jc w:val="center"/>
        <w:rPr>
          <w:rFonts w:ascii="Arial Narrow" w:hAnsi="Arial Narrow" w:cs="Times New Roman"/>
          <w:sz w:val="40"/>
          <w:szCs w:val="44"/>
        </w:rPr>
      </w:pPr>
      <w:r>
        <w:rPr>
          <w:rFonts w:ascii="Arial Narrow" w:hAnsi="Arial Narrow" w:cs="Times New Roman"/>
          <w:sz w:val="40"/>
          <w:szCs w:val="44"/>
        </w:rPr>
        <w:t>$10/Adult</w:t>
      </w:r>
      <w:r w:rsidR="004A4E53">
        <w:rPr>
          <w:rFonts w:ascii="Arial Narrow" w:hAnsi="Arial Narrow" w:cs="Times New Roman"/>
          <w:sz w:val="40"/>
          <w:szCs w:val="44"/>
        </w:rPr>
        <w:t xml:space="preserve">, </w:t>
      </w:r>
      <w:r>
        <w:rPr>
          <w:rFonts w:ascii="Arial Narrow" w:hAnsi="Arial Narrow" w:cs="Times New Roman"/>
          <w:sz w:val="40"/>
          <w:szCs w:val="44"/>
        </w:rPr>
        <w:t>$7 Student/</w:t>
      </w:r>
      <w:r w:rsidR="00C5737C">
        <w:rPr>
          <w:rFonts w:ascii="Arial Narrow" w:hAnsi="Arial Narrow" w:cs="Times New Roman"/>
          <w:sz w:val="40"/>
          <w:szCs w:val="44"/>
        </w:rPr>
        <w:t>Veteran/</w:t>
      </w:r>
      <w:r>
        <w:rPr>
          <w:rFonts w:ascii="Arial Narrow" w:hAnsi="Arial Narrow" w:cs="Times New Roman"/>
          <w:sz w:val="40"/>
          <w:szCs w:val="44"/>
        </w:rPr>
        <w:t>Senior, Children 5 &amp; Under Free</w:t>
      </w:r>
    </w:p>
    <w:p w14:paraId="4C483B2B" w14:textId="77777777" w:rsidR="00103B9C" w:rsidRPr="008C4299" w:rsidRDefault="00103B9C" w:rsidP="00DB30EB">
      <w:pPr>
        <w:jc w:val="center"/>
        <w:rPr>
          <w:rFonts w:ascii="Arial Narrow" w:hAnsi="Arial Narrow" w:cs="Times New Roman"/>
          <w:sz w:val="16"/>
          <w:szCs w:val="16"/>
        </w:rPr>
      </w:pPr>
    </w:p>
    <w:p w14:paraId="01D0935A" w14:textId="14103183" w:rsidR="00DB30EB" w:rsidRPr="00C10F66" w:rsidRDefault="00DB30EB" w:rsidP="00DB30EB">
      <w:pPr>
        <w:jc w:val="center"/>
        <w:rPr>
          <w:rFonts w:ascii="Arial Narrow" w:hAnsi="Arial Narrow" w:cs="Times New Roman"/>
          <w:sz w:val="32"/>
          <w:szCs w:val="32"/>
        </w:rPr>
      </w:pPr>
      <w:r w:rsidRPr="00C10F66">
        <w:rPr>
          <w:rFonts w:ascii="Arial Narrow" w:hAnsi="Arial Narrow" w:cs="Times New Roman"/>
          <w:sz w:val="32"/>
          <w:szCs w:val="32"/>
        </w:rPr>
        <w:t>Certified Officials</w:t>
      </w:r>
      <w:r w:rsidR="0048476F" w:rsidRPr="00C10F66">
        <w:rPr>
          <w:rFonts w:ascii="Arial Narrow" w:hAnsi="Arial Narrow" w:cs="Times New Roman"/>
          <w:sz w:val="32"/>
          <w:szCs w:val="32"/>
        </w:rPr>
        <w:t xml:space="preserve"> ~ Trainer on site</w:t>
      </w:r>
    </w:p>
    <w:p w14:paraId="6A7D61A0" w14:textId="74A30B03" w:rsidR="00DB30EB" w:rsidRPr="00C10F66" w:rsidRDefault="00DB30EB" w:rsidP="00DB30EB">
      <w:pPr>
        <w:jc w:val="center"/>
        <w:rPr>
          <w:rFonts w:ascii="Arial Narrow" w:hAnsi="Arial Narrow" w:cs="Times New Roman"/>
          <w:sz w:val="32"/>
          <w:szCs w:val="32"/>
        </w:rPr>
      </w:pPr>
      <w:r w:rsidRPr="00C10F66">
        <w:rPr>
          <w:rFonts w:ascii="Arial Narrow" w:hAnsi="Arial Narrow" w:cs="Times New Roman"/>
          <w:sz w:val="32"/>
          <w:szCs w:val="32"/>
        </w:rPr>
        <w:t>No All-Star teams.</w:t>
      </w:r>
    </w:p>
    <w:p w14:paraId="2DEA6422" w14:textId="77777777" w:rsidR="00103B9C" w:rsidRPr="008C4299" w:rsidRDefault="00103B9C" w:rsidP="00DB30EB">
      <w:pPr>
        <w:jc w:val="center"/>
        <w:rPr>
          <w:rFonts w:ascii="Arial Narrow" w:hAnsi="Arial Narrow" w:cs="Times New Roman"/>
          <w:sz w:val="16"/>
          <w:szCs w:val="16"/>
        </w:rPr>
      </w:pPr>
    </w:p>
    <w:p w14:paraId="7EAFDA55" w14:textId="593069B9" w:rsidR="00DB30EB" w:rsidRDefault="00DB30EB" w:rsidP="00DB30EB">
      <w:pPr>
        <w:jc w:val="center"/>
        <w:rPr>
          <w:rFonts w:cs="Times New Roman"/>
          <w:b/>
          <w:i/>
          <w:sz w:val="32"/>
          <w:szCs w:val="44"/>
        </w:rPr>
      </w:pPr>
      <w:r w:rsidRPr="00DD4887">
        <w:rPr>
          <w:rFonts w:cs="Times New Roman"/>
          <w:b/>
          <w:i/>
          <w:sz w:val="32"/>
          <w:szCs w:val="44"/>
          <w:u w:val="single"/>
        </w:rPr>
        <w:t>If you have</w:t>
      </w:r>
      <w:r>
        <w:rPr>
          <w:rFonts w:cs="Times New Roman"/>
          <w:b/>
          <w:i/>
          <w:sz w:val="32"/>
          <w:szCs w:val="44"/>
          <w:u w:val="single"/>
        </w:rPr>
        <w:t xml:space="preserve"> any questions please email</w:t>
      </w:r>
      <w:r w:rsidRPr="00731AF4">
        <w:rPr>
          <w:rFonts w:cs="Times New Roman"/>
          <w:b/>
          <w:i/>
          <w:sz w:val="32"/>
          <w:szCs w:val="44"/>
        </w:rPr>
        <w:t>:</w:t>
      </w:r>
      <w:r w:rsidR="006E5EDE">
        <w:rPr>
          <w:rFonts w:cs="Times New Roman"/>
          <w:b/>
          <w:i/>
          <w:sz w:val="32"/>
          <w:szCs w:val="44"/>
        </w:rPr>
        <w:t xml:space="preserve">  </w:t>
      </w:r>
      <w:r w:rsidRPr="005F2BC9">
        <w:rPr>
          <w:rFonts w:cs="Times New Roman"/>
          <w:b/>
          <w:i/>
          <w:sz w:val="32"/>
          <w:szCs w:val="44"/>
        </w:rPr>
        <w:t>TigerClassic@ptbcc.org</w:t>
      </w:r>
    </w:p>
    <w:p w14:paraId="3B57F766" w14:textId="1B5A476A" w:rsidR="00DB30EB" w:rsidRDefault="00DB30EB" w:rsidP="00DB30EB">
      <w:pPr>
        <w:rPr>
          <w:rFonts w:cs="Times New Roman"/>
          <w:b/>
          <w:i/>
          <w:sz w:val="32"/>
          <w:szCs w:val="44"/>
        </w:rPr>
      </w:pPr>
      <w:r>
        <w:rPr>
          <w:rFonts w:cs="Times New Roman"/>
          <w:b/>
          <w:i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CF308" wp14:editId="3B4435D9">
                <wp:simplePos x="0" y="0"/>
                <wp:positionH relativeFrom="column">
                  <wp:posOffset>352425</wp:posOffset>
                </wp:positionH>
                <wp:positionV relativeFrom="paragraph">
                  <wp:posOffset>127000</wp:posOffset>
                </wp:positionV>
                <wp:extent cx="6139180" cy="447675"/>
                <wp:effectExtent l="0" t="0" r="13970" b="28575"/>
                <wp:wrapSquare wrapText="bothSides"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CD24" w14:textId="77777777" w:rsidR="00DB30EB" w:rsidRPr="005F500A" w:rsidRDefault="00DB30EB" w:rsidP="00DB30EB">
                            <w:pPr>
                              <w:ind w:firstLine="72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F500A">
                              <w:rPr>
                                <w:rFonts w:ascii="Arial Narrow" w:hAnsi="Arial Narrow"/>
                                <w:szCs w:val="24"/>
                              </w:rPr>
                              <w:t xml:space="preserve">Rules, Directions, Brackets and Results at the conclusion of the tournament can be found at </w:t>
                            </w:r>
                            <w:r w:rsidRPr="005F500A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www.ptbcc.org</w:t>
                            </w:r>
                          </w:p>
                          <w:p w14:paraId="5F74C687" w14:textId="77777777" w:rsidR="00DB30EB" w:rsidRPr="00EC34BF" w:rsidRDefault="00DB30EB" w:rsidP="00DB30E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CF3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10pt;width:483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">
                <v:textbox>
                  <w:txbxContent>
                    <w:p w14:paraId="4DB2CD24" w14:textId="77777777" w:rsidR="00DB30EB" w:rsidRPr="005F500A" w:rsidRDefault="00DB30EB" w:rsidP="00DB30EB">
                      <w:pPr>
                        <w:ind w:firstLine="72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5F500A">
                        <w:rPr>
                          <w:rFonts w:ascii="Arial Narrow" w:hAnsi="Arial Narrow"/>
                          <w:szCs w:val="24"/>
                        </w:rPr>
                        <w:t xml:space="preserve">Rules, Directions, Brackets and Results at the conclusion of the tournament can be found at </w:t>
                      </w:r>
                      <w:proofErr w:type="gramStart"/>
                      <w:r w:rsidRPr="005F500A">
                        <w:rPr>
                          <w:rFonts w:ascii="Arial Narrow" w:hAnsi="Arial Narrow"/>
                          <w:b/>
                          <w:szCs w:val="24"/>
                        </w:rPr>
                        <w:t>www.ptbcc.org</w:t>
                      </w:r>
                      <w:proofErr w:type="gramEnd"/>
                    </w:p>
                    <w:p w14:paraId="5F74C687" w14:textId="77777777" w:rsidR="00DB30EB" w:rsidRPr="00EC34BF" w:rsidRDefault="00DB30EB" w:rsidP="00DB30EB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ADC19" w14:textId="437852B0" w:rsidR="00DB30EB" w:rsidRDefault="00DB30EB" w:rsidP="00DB30EB">
      <w:pPr>
        <w:rPr>
          <w:rFonts w:cs="Times New Roman"/>
          <w:b/>
          <w:i/>
          <w:sz w:val="32"/>
          <w:szCs w:val="44"/>
        </w:rPr>
      </w:pPr>
    </w:p>
    <w:bookmarkStart w:id="0" w:name="_Hlk484677602"/>
    <w:p w14:paraId="739A6EF7" w14:textId="71726028" w:rsidR="00DB30EB" w:rsidRPr="00602E8D" w:rsidRDefault="007D3DB1" w:rsidP="00DB30EB">
      <w:pPr>
        <w:rPr>
          <w:rFonts w:ascii="Arial" w:hAnsi="Arial" w:cs="Arial"/>
          <w:b/>
          <w:i/>
          <w:sz w:val="22"/>
        </w:rPr>
      </w:pPr>
      <w:r>
        <w:rPr>
          <w:rFonts w:cs="Times New Roman"/>
          <w:b/>
          <w:i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ABA9" wp14:editId="16DA63A2">
                <wp:simplePos x="0" y="0"/>
                <wp:positionH relativeFrom="column">
                  <wp:posOffset>-86995</wp:posOffset>
                </wp:positionH>
                <wp:positionV relativeFrom="paragraph">
                  <wp:posOffset>231775</wp:posOffset>
                </wp:positionV>
                <wp:extent cx="7041515" cy="930275"/>
                <wp:effectExtent l="19050" t="19050" r="45085" b="412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82BC" w14:textId="4B87F2F6" w:rsidR="00DB30EB" w:rsidRDefault="00DB30EB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32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Discount for multiple teams (3 or more) from same association </w:t>
                            </w:r>
                            <w:r w:rsidR="0048476F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70232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save $25.00 per team!  </w:t>
                            </w:r>
                          </w:p>
                          <w:p w14:paraId="3980AB9F" w14:textId="2B5DB292" w:rsidR="0048476F" w:rsidRPr="0070232E" w:rsidRDefault="0048476F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Tournament registration deadline of </w:t>
                            </w:r>
                            <w:r w:rsidR="0091602B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October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020F83" w14:textId="18BEFEF6" w:rsidR="00DB30EB" w:rsidRDefault="00DB30EB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32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All registration form must have fees attached – thank you.</w:t>
                            </w:r>
                          </w:p>
                          <w:p w14:paraId="4619C452" w14:textId="77777777" w:rsidR="00DB30EB" w:rsidRPr="0070232E" w:rsidRDefault="00DB30EB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32E">
                              <w:rPr>
                                <w:rFonts w:ascii="Arial Narrow" w:hAnsi="Arial Narrow" w:cs="Arial"/>
                                <w:b/>
                              </w:rPr>
                              <w:t xml:space="preserve">Make checks Payable to PTBCC, Mail to: </w:t>
                            </w:r>
                            <w:r w:rsidRPr="0070232E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P.O. BOX 588, Princeton, MN  55371</w:t>
                            </w:r>
                          </w:p>
                          <w:p w14:paraId="658D57D0" w14:textId="77777777" w:rsidR="00DB30EB" w:rsidRPr="0070232E" w:rsidRDefault="00DB30EB" w:rsidP="00DB3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ABA9" id="Text Box 4" o:spid="_x0000_s1027" type="#_x0000_t202" style="position:absolute;margin-left:-6.85pt;margin-top:18.25pt;width:554.4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" strokeweight="4.5pt">
                <v:textbox>
                  <w:txbxContent>
                    <w:p w14:paraId="00F682BC" w14:textId="4B87F2F6" w:rsidR="00DB30EB" w:rsidRDefault="00DB30EB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70232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Discount for multiple teams (3 or more) from same association </w:t>
                      </w:r>
                      <w:r w:rsidR="0048476F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=</w:t>
                      </w:r>
                      <w:r w:rsidRPr="0070232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save $25.00 per team!  </w:t>
                      </w:r>
                    </w:p>
                    <w:p w14:paraId="3980AB9F" w14:textId="2B5DB292" w:rsidR="0048476F" w:rsidRPr="0070232E" w:rsidRDefault="0048476F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Tournament registration deadline of </w:t>
                      </w:r>
                      <w:r w:rsidR="0091602B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October 20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C020F83" w14:textId="18BEFEF6" w:rsidR="00DB30EB" w:rsidRDefault="00DB30EB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70232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All registration form must have fees attached – thank you.</w:t>
                      </w:r>
                    </w:p>
                    <w:p w14:paraId="4619C452" w14:textId="77777777" w:rsidR="00DB30EB" w:rsidRPr="0070232E" w:rsidRDefault="00DB30EB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70232E">
                        <w:rPr>
                          <w:rFonts w:ascii="Arial Narrow" w:hAnsi="Arial Narrow" w:cs="Arial"/>
                          <w:b/>
                        </w:rPr>
                        <w:t xml:space="preserve">Make checks Payable to PTBCC, Mail to: </w:t>
                      </w:r>
                      <w:r w:rsidRPr="0070232E">
                        <w:rPr>
                          <w:rFonts w:ascii="Arial Narrow" w:hAnsi="Arial Narrow" w:cs="Arial"/>
                          <w:b/>
                          <w:u w:val="single"/>
                        </w:rPr>
                        <w:t>P.O. BOX 588, Princeton, MN  55371</w:t>
                      </w:r>
                    </w:p>
                    <w:p w14:paraId="658D57D0" w14:textId="77777777" w:rsidR="00DB30EB" w:rsidRPr="0070232E" w:rsidRDefault="00DB30EB" w:rsidP="00DB30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069FE94D" w14:textId="0C3089C5" w:rsidR="00DB30EB" w:rsidRDefault="00DB30EB" w:rsidP="00DB30EB">
      <w:pPr>
        <w:jc w:val="center"/>
        <w:rPr>
          <w:rFonts w:ascii="Arial" w:hAnsi="Arial" w:cs="Arial"/>
          <w:b/>
          <w:i/>
          <w:sz w:val="22"/>
        </w:rPr>
      </w:pPr>
    </w:p>
    <w:p w14:paraId="3D221186" w14:textId="77777777" w:rsidR="009B32BC" w:rsidRDefault="009B32BC" w:rsidP="00DB30EB">
      <w:pPr>
        <w:jc w:val="center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89"/>
        <w:gridCol w:w="2252"/>
      </w:tblGrid>
      <w:tr w:rsidR="00103B9C" w14:paraId="18C93CC0" w14:textId="77777777" w:rsidTr="002E2686">
        <w:tc>
          <w:tcPr>
            <w:tcW w:w="6565" w:type="dxa"/>
          </w:tcPr>
          <w:p w14:paraId="27B98349" w14:textId="6CF957EC" w:rsidR="00103B9C" w:rsidRPr="00625D49" w:rsidRDefault="009B32BC" w:rsidP="00DB30E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PRINCETON TIGER CLASSIC </w:t>
            </w:r>
            <w:r w:rsidR="002E2686">
              <w:rPr>
                <w:rFonts w:ascii="Arial" w:hAnsi="Arial" w:cs="Arial"/>
                <w:b/>
                <w:iCs/>
                <w:sz w:val="28"/>
                <w:szCs w:val="28"/>
              </w:rPr>
              <w:t>GIRLS</w:t>
            </w:r>
            <w:r w:rsidRPr="00625D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TOURNEY</w:t>
            </w:r>
          </w:p>
        </w:tc>
        <w:tc>
          <w:tcPr>
            <w:tcW w:w="1889" w:type="dxa"/>
          </w:tcPr>
          <w:p w14:paraId="12EE5B71" w14:textId="12A41BEE" w:rsidR="00103B9C" w:rsidRPr="00625D49" w:rsidRDefault="00103B9C" w:rsidP="00DB30EB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625D49">
              <w:rPr>
                <w:rFonts w:ascii="Arial" w:hAnsi="Arial" w:cs="Arial"/>
                <w:b/>
                <w:iCs/>
                <w:szCs w:val="24"/>
              </w:rPr>
              <w:t>TEAM GRADE</w:t>
            </w:r>
          </w:p>
        </w:tc>
        <w:tc>
          <w:tcPr>
            <w:tcW w:w="2252" w:type="dxa"/>
          </w:tcPr>
          <w:p w14:paraId="5D36C24F" w14:textId="6ED7A8DD" w:rsidR="00103B9C" w:rsidRPr="00625D49" w:rsidRDefault="00103B9C" w:rsidP="00DB30E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LEVEL? </w:t>
            </w:r>
            <w:r w:rsidR="002E2686">
              <w:rPr>
                <w:rFonts w:ascii="Arial" w:hAnsi="Arial" w:cs="Arial"/>
                <w:b/>
                <w:iCs/>
                <w:sz w:val="28"/>
                <w:szCs w:val="28"/>
              </w:rPr>
              <w:t>B/C</w:t>
            </w:r>
          </w:p>
        </w:tc>
      </w:tr>
      <w:tr w:rsidR="00103B9C" w14:paraId="678F93BC" w14:textId="77777777" w:rsidTr="002E2686">
        <w:tc>
          <w:tcPr>
            <w:tcW w:w="6565" w:type="dxa"/>
          </w:tcPr>
          <w:p w14:paraId="5C8CDCDD" w14:textId="5A22597D" w:rsidR="00103B9C" w:rsidRPr="00625D49" w:rsidRDefault="0079416A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Association/Team</w:t>
            </w:r>
            <w:r w:rsidR="009B32BC"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Name: </w:t>
            </w:r>
          </w:p>
        </w:tc>
        <w:tc>
          <w:tcPr>
            <w:tcW w:w="1889" w:type="dxa"/>
          </w:tcPr>
          <w:p w14:paraId="2301E8A0" w14:textId="77777777" w:rsidR="00103B9C" w:rsidRDefault="00103B9C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252" w:type="dxa"/>
          </w:tcPr>
          <w:p w14:paraId="1B46008B" w14:textId="77777777" w:rsidR="00103B9C" w:rsidRDefault="00103B9C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078C1" w14:paraId="7DDB15DF" w14:textId="77777777" w:rsidTr="002E2686">
        <w:tc>
          <w:tcPr>
            <w:tcW w:w="6565" w:type="dxa"/>
          </w:tcPr>
          <w:p w14:paraId="4E6FE532" w14:textId="55C7AAC1" w:rsidR="002078C1" w:rsidRPr="00625D49" w:rsidRDefault="002078C1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Team Coach Name:</w:t>
            </w:r>
          </w:p>
        </w:tc>
        <w:tc>
          <w:tcPr>
            <w:tcW w:w="4141" w:type="dxa"/>
            <w:gridSpan w:val="2"/>
            <w:vMerge w:val="restart"/>
          </w:tcPr>
          <w:p w14:paraId="01F70DDA" w14:textId="0EBC147D" w:rsidR="002078C1" w:rsidRPr="002078C1" w:rsidRDefault="002078C1" w:rsidP="002078C1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PLEASE provide notes on team’s RECORD/STRENGTH at this level.</w:t>
            </w:r>
          </w:p>
        </w:tc>
      </w:tr>
      <w:tr w:rsidR="002078C1" w14:paraId="75745D69" w14:textId="77777777" w:rsidTr="002E2686">
        <w:tc>
          <w:tcPr>
            <w:tcW w:w="6565" w:type="dxa"/>
          </w:tcPr>
          <w:p w14:paraId="7ADB1921" w14:textId="65950E0F" w:rsidR="002078C1" w:rsidRPr="00625D49" w:rsidRDefault="002078C1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Team Coach </w:t>
            </w:r>
            <w:r w:rsidR="00E54BF6"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Cell </w:t>
            </w: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Phone #:</w:t>
            </w:r>
          </w:p>
        </w:tc>
        <w:tc>
          <w:tcPr>
            <w:tcW w:w="4141" w:type="dxa"/>
            <w:gridSpan w:val="2"/>
            <w:vMerge/>
          </w:tcPr>
          <w:p w14:paraId="425FEF83" w14:textId="77777777" w:rsidR="002078C1" w:rsidRDefault="002078C1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701DC3E0" w14:textId="77777777" w:rsidTr="002E2686">
        <w:tc>
          <w:tcPr>
            <w:tcW w:w="6565" w:type="dxa"/>
          </w:tcPr>
          <w:p w14:paraId="59EA36BF" w14:textId="639019FB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Coach’s Email:</w:t>
            </w:r>
          </w:p>
        </w:tc>
        <w:tc>
          <w:tcPr>
            <w:tcW w:w="4141" w:type="dxa"/>
            <w:gridSpan w:val="2"/>
            <w:vMerge w:val="restart"/>
          </w:tcPr>
          <w:p w14:paraId="09432637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277D277D" w14:textId="77777777" w:rsidTr="002E2686">
        <w:trPr>
          <w:trHeight w:val="263"/>
        </w:trPr>
        <w:tc>
          <w:tcPr>
            <w:tcW w:w="6565" w:type="dxa"/>
            <w:tcBorders>
              <w:bottom w:val="single" w:sz="4" w:space="0" w:color="auto"/>
            </w:tcBorders>
          </w:tcPr>
          <w:p w14:paraId="1C3A891B" w14:textId="77777777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Association Address:</w:t>
            </w:r>
          </w:p>
          <w:p w14:paraId="091DA135" w14:textId="4B3A722A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4141" w:type="dxa"/>
            <w:gridSpan w:val="2"/>
            <w:vMerge/>
          </w:tcPr>
          <w:p w14:paraId="50BE16CA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05B4F8B3" w14:textId="77777777" w:rsidTr="002E2686">
        <w:tc>
          <w:tcPr>
            <w:tcW w:w="6565" w:type="dxa"/>
          </w:tcPr>
          <w:p w14:paraId="73DB9DC5" w14:textId="04927702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Association Email:  </w:t>
            </w:r>
          </w:p>
        </w:tc>
        <w:tc>
          <w:tcPr>
            <w:tcW w:w="4141" w:type="dxa"/>
            <w:gridSpan w:val="2"/>
            <w:vMerge/>
          </w:tcPr>
          <w:p w14:paraId="4B40882D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41783BF7" w14:textId="77777777" w:rsidTr="002E2686">
        <w:tc>
          <w:tcPr>
            <w:tcW w:w="6565" w:type="dxa"/>
          </w:tcPr>
          <w:p w14:paraId="3FD54B3D" w14:textId="19932CE7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Association Phone #:</w:t>
            </w:r>
          </w:p>
        </w:tc>
        <w:tc>
          <w:tcPr>
            <w:tcW w:w="4141" w:type="dxa"/>
            <w:gridSpan w:val="2"/>
            <w:vMerge/>
          </w:tcPr>
          <w:p w14:paraId="74B43C3F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44B7AF54" w14:textId="77777777" w:rsidR="008C4299" w:rsidRPr="008C4299" w:rsidRDefault="008C4299" w:rsidP="008C4299">
      <w:pPr>
        <w:rPr>
          <w:rFonts w:cs="Times New Roman"/>
          <w:b/>
          <w:bCs/>
          <w:sz w:val="16"/>
          <w:szCs w:val="16"/>
          <w:u w:val="single"/>
        </w:rPr>
      </w:pPr>
    </w:p>
    <w:p w14:paraId="506D5458" w14:textId="303115AF" w:rsidR="008C4299" w:rsidRDefault="00E4290E" w:rsidP="008C4299">
      <w:pPr>
        <w:rPr>
          <w:rFonts w:cs="Times New Roman"/>
          <w:b/>
          <w:bCs/>
          <w:sz w:val="28"/>
          <w:szCs w:val="44"/>
        </w:rPr>
      </w:pPr>
      <w:r>
        <w:rPr>
          <w:rFonts w:cs="Times New Roman"/>
          <w:b/>
          <w:bCs/>
          <w:sz w:val="28"/>
          <w:szCs w:val="44"/>
          <w:u w:val="single"/>
        </w:rPr>
        <w:t>PLEASE NOTE</w:t>
      </w:r>
      <w:r>
        <w:rPr>
          <w:rFonts w:cs="Times New Roman"/>
          <w:b/>
          <w:bCs/>
          <w:sz w:val="28"/>
          <w:szCs w:val="44"/>
        </w:rPr>
        <w:t xml:space="preserve"> – brackets may be combined as necessary.  </w:t>
      </w:r>
      <w:r w:rsidR="008C4299">
        <w:rPr>
          <w:rFonts w:cs="Times New Roman"/>
          <w:b/>
          <w:bCs/>
          <w:sz w:val="28"/>
          <w:szCs w:val="44"/>
        </w:rPr>
        <w:t xml:space="preserve">Please add notes above. </w:t>
      </w:r>
    </w:p>
    <w:p w14:paraId="0D49A770" w14:textId="159E77EB" w:rsidR="00E4290E" w:rsidRDefault="00E4290E" w:rsidP="00E4290E">
      <w:pPr>
        <w:rPr>
          <w:rFonts w:cs="Times New Roman"/>
          <w:b/>
          <w:bCs/>
          <w:sz w:val="28"/>
          <w:szCs w:val="44"/>
        </w:rPr>
      </w:pPr>
    </w:p>
    <w:p w14:paraId="620CE554" w14:textId="65EEBB90" w:rsidR="00BB7B2F" w:rsidRDefault="00BB7B2F" w:rsidP="00DB30EB">
      <w:pPr>
        <w:rPr>
          <w:rFonts w:cs="Times New Roman"/>
          <w:sz w:val="28"/>
          <w:szCs w:val="44"/>
        </w:rPr>
      </w:pPr>
      <w:r w:rsidRPr="00602E8D">
        <w:rPr>
          <w:rFonts w:ascii="Arial Narrow" w:hAnsi="Arial Narrow" w:cs="Times New Roman"/>
          <w:noProof/>
          <w:sz w:val="2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4B9C8" wp14:editId="464107F3">
                <wp:simplePos x="0" y="0"/>
                <wp:positionH relativeFrom="column">
                  <wp:posOffset>149860</wp:posOffset>
                </wp:positionH>
                <wp:positionV relativeFrom="paragraph">
                  <wp:posOffset>97431</wp:posOffset>
                </wp:positionV>
                <wp:extent cx="6667500" cy="916940"/>
                <wp:effectExtent l="19050" t="19050" r="38100" b="355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D014" w14:textId="77777777" w:rsidR="00DB30EB" w:rsidRPr="0010014D" w:rsidRDefault="00DB30EB" w:rsidP="00DB30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01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Princeton Tiger Back Court Club is not responsible for injuries occurred or articles lost during this tournament.</w:t>
                            </w:r>
                          </w:p>
                          <w:p w14:paraId="15344D62" w14:textId="7EE7F665" w:rsidR="00DB30EB" w:rsidRDefault="00DB30EB" w:rsidP="00DB30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01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Registration and E</w:t>
                            </w:r>
                            <w:r w:rsidR="0048476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ntr</w:t>
                            </w:r>
                            <w:r w:rsidRPr="001001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 Fee is acknowledgement of this statement.  All proceeds go to Princeton Varsity Basketball</w:t>
                            </w:r>
                            <w:r w:rsidRPr="001001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897256" w14:textId="77777777" w:rsidR="00DB30EB" w:rsidRDefault="00DB30EB" w:rsidP="00DB30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DF3F687" w14:textId="77777777" w:rsidR="00DB30EB" w:rsidRPr="00602E8D" w:rsidRDefault="00DB30EB" w:rsidP="00DB30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Email </w:t>
                            </w:r>
                            <w:hyperlink r:id="rId6" w:history="1">
                              <w:r w:rsidRPr="00602E8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www.pybamn.com</w:t>
                              </w:r>
                            </w:hyperlink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 for information on the PYBA (Princeton Youth Basketball Association)</w:t>
                            </w:r>
                          </w:p>
                          <w:p w14:paraId="5345761A" w14:textId="77777777" w:rsidR="00DB30EB" w:rsidRPr="00602E8D" w:rsidRDefault="00DB30EB" w:rsidP="00DB30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  <w:t xml:space="preserve">Winter Tournament </w:t>
                            </w:r>
                          </w:p>
                          <w:p w14:paraId="2AD0B437" w14:textId="77777777" w:rsidR="00DB30EB" w:rsidRPr="0010014D" w:rsidRDefault="00DB30EB" w:rsidP="00DB30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B9C8" id="Text Box 5" o:spid="_x0000_s1028" type="#_x0000_t202" style="position:absolute;margin-left:11.8pt;margin-top:7.65pt;width:52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" strokeweight="4.5pt">
                <v:textbox>
                  <w:txbxContent>
                    <w:p w14:paraId="054DD014" w14:textId="77777777" w:rsidR="00DB30EB" w:rsidRPr="0010014D" w:rsidRDefault="00DB30EB" w:rsidP="00DB30E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014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Princeton Tiger Back Court Club is not responsible for injuries occurred or articles lost during this tournament.</w:t>
                      </w:r>
                    </w:p>
                    <w:p w14:paraId="15344D62" w14:textId="7EE7F665" w:rsidR="00DB30EB" w:rsidRDefault="00DB30EB" w:rsidP="00DB30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0014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Registration and E</w:t>
                      </w:r>
                      <w:r w:rsidR="0048476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ntr</w:t>
                      </w:r>
                      <w:r w:rsidRPr="0010014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 Fee is acknowledgement of this statement.  All proceeds go to Princeton Varsity Basketball</w:t>
                      </w:r>
                      <w:r w:rsidRPr="0010014D">
                        <w:rPr>
                          <w:b/>
                          <w:sz w:val="20"/>
                          <w:szCs w:val="20"/>
                        </w:rPr>
                        <w:t xml:space="preserve"> program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2897256" w14:textId="77777777" w:rsidR="00DB30EB" w:rsidRDefault="00DB30EB" w:rsidP="00DB30E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3DF3F687" w14:textId="77777777" w:rsidR="00DB30EB" w:rsidRPr="00602E8D" w:rsidRDefault="00DB30EB" w:rsidP="00DB30E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Email </w:t>
                      </w:r>
                      <w:hyperlink r:id="rId7" w:history="1">
                        <w:r w:rsidRPr="00602E8D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www.pybamn.com</w:t>
                        </w:r>
                      </w:hyperlink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 for information on the PYBA (Princeton Youth Basketball Association)</w:t>
                      </w:r>
                    </w:p>
                    <w:p w14:paraId="5345761A" w14:textId="77777777" w:rsidR="00DB30EB" w:rsidRPr="00602E8D" w:rsidRDefault="00DB30EB" w:rsidP="00DB30E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</w: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</w: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</w: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  <w:t xml:space="preserve">Winter Tournament </w:t>
                      </w:r>
                    </w:p>
                    <w:p w14:paraId="2AD0B437" w14:textId="77777777" w:rsidR="00DB30EB" w:rsidRPr="0010014D" w:rsidRDefault="00DB30EB" w:rsidP="00DB30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5354B" w14:textId="77777777" w:rsidR="00BB7B2F" w:rsidRPr="00432349" w:rsidRDefault="00BB7B2F" w:rsidP="00DB30EB">
      <w:pPr>
        <w:rPr>
          <w:rFonts w:cs="Times New Roman"/>
          <w:sz w:val="28"/>
          <w:szCs w:val="44"/>
        </w:rPr>
      </w:pPr>
    </w:p>
    <w:p w14:paraId="24AF007C" w14:textId="77777777" w:rsidR="00732F59" w:rsidRDefault="00732F59"/>
    <w:sectPr w:rsidR="004169F5" w:rsidSect="00B2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2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7B2F" w14:textId="77777777" w:rsidR="00676F66" w:rsidRDefault="00676F66">
      <w:r>
        <w:separator/>
      </w:r>
    </w:p>
  </w:endnote>
  <w:endnote w:type="continuationSeparator" w:id="0">
    <w:p w14:paraId="08236275" w14:textId="77777777" w:rsidR="00676F66" w:rsidRDefault="0067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DB46" w14:textId="77777777" w:rsidR="00732F59" w:rsidRDefault="0073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0677" w14:textId="77777777" w:rsidR="00732F59" w:rsidRDefault="00732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C79" w14:textId="77777777" w:rsidR="00732F59" w:rsidRDefault="0073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F992" w14:textId="77777777" w:rsidR="00676F66" w:rsidRDefault="00676F66">
      <w:r>
        <w:separator/>
      </w:r>
    </w:p>
  </w:footnote>
  <w:footnote w:type="continuationSeparator" w:id="0">
    <w:p w14:paraId="6F7F973C" w14:textId="77777777" w:rsidR="00676F66" w:rsidRDefault="0067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39F6" w14:textId="77777777" w:rsidR="00732F59" w:rsidRDefault="00732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D560" w14:textId="77777777" w:rsidR="00732F59" w:rsidRDefault="00732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806C" w14:textId="77777777" w:rsidR="00732F59" w:rsidRDefault="00732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EB"/>
    <w:rsid w:val="000370D9"/>
    <w:rsid w:val="00103B9C"/>
    <w:rsid w:val="00162D08"/>
    <w:rsid w:val="002078C1"/>
    <w:rsid w:val="00235F5F"/>
    <w:rsid w:val="002E2686"/>
    <w:rsid w:val="00346AA7"/>
    <w:rsid w:val="00373DD5"/>
    <w:rsid w:val="0038295A"/>
    <w:rsid w:val="0046531F"/>
    <w:rsid w:val="00467EEC"/>
    <w:rsid w:val="0048476F"/>
    <w:rsid w:val="004A4E53"/>
    <w:rsid w:val="00562634"/>
    <w:rsid w:val="005F44F3"/>
    <w:rsid w:val="00625D49"/>
    <w:rsid w:val="00656F55"/>
    <w:rsid w:val="006729B9"/>
    <w:rsid w:val="00676F66"/>
    <w:rsid w:val="006E5EDE"/>
    <w:rsid w:val="00732F59"/>
    <w:rsid w:val="0079416A"/>
    <w:rsid w:val="007D3DB1"/>
    <w:rsid w:val="00836694"/>
    <w:rsid w:val="008C1345"/>
    <w:rsid w:val="008C4299"/>
    <w:rsid w:val="008F5392"/>
    <w:rsid w:val="0091602B"/>
    <w:rsid w:val="009B32BC"/>
    <w:rsid w:val="009F0A99"/>
    <w:rsid w:val="00B13F0C"/>
    <w:rsid w:val="00B50AAD"/>
    <w:rsid w:val="00BB7B2F"/>
    <w:rsid w:val="00BC47AF"/>
    <w:rsid w:val="00BF7EA6"/>
    <w:rsid w:val="00C10F66"/>
    <w:rsid w:val="00C47D36"/>
    <w:rsid w:val="00C5737C"/>
    <w:rsid w:val="00DB30EB"/>
    <w:rsid w:val="00DC3684"/>
    <w:rsid w:val="00DD30E8"/>
    <w:rsid w:val="00E4290E"/>
    <w:rsid w:val="00E516C4"/>
    <w:rsid w:val="00E54BF6"/>
    <w:rsid w:val="00E55D71"/>
    <w:rsid w:val="00EA0A61"/>
    <w:rsid w:val="00F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E8536"/>
  <w15:chartTrackingRefBased/>
  <w15:docId w15:val="{2FA14280-E771-4F38-822D-A672F16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0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E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0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ybam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bam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621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Schimming</dc:creator>
  <cp:keywords/>
  <dc:description/>
  <cp:lastModifiedBy>Heather Griesert</cp:lastModifiedBy>
  <cp:revision>3</cp:revision>
  <dcterms:created xsi:type="dcterms:W3CDTF">2023-08-07T01:29:00Z</dcterms:created>
  <dcterms:modified xsi:type="dcterms:W3CDTF">2023-10-01T17:21:00Z</dcterms:modified>
</cp:coreProperties>
</file>